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0EC3B" w14:textId="77777777" w:rsidR="006D1934" w:rsidRDefault="006D1934" w:rsidP="006D1934">
      <w:r>
        <w:t>To: Ms. Santoy</w:t>
      </w:r>
    </w:p>
    <w:p w14:paraId="3FE352AC" w14:textId="77777777" w:rsidR="006D1934" w:rsidRDefault="006D1934" w:rsidP="006D1934"/>
    <w:p w14:paraId="0EE77604" w14:textId="777646DC" w:rsidR="006D1934" w:rsidRDefault="006D1934" w:rsidP="006D1934">
      <w:r>
        <w:t>From: Jose Guerrero Jr</w:t>
      </w:r>
    </w:p>
    <w:p w14:paraId="60A72FA6" w14:textId="77777777" w:rsidR="006D1934" w:rsidRDefault="006D1934" w:rsidP="006D1934"/>
    <w:p w14:paraId="08DBD5FD" w14:textId="0470376C" w:rsidR="006D1934" w:rsidRDefault="006D1934" w:rsidP="006D1934">
      <w:r>
        <w:t xml:space="preserve">Date: </w:t>
      </w:r>
      <w:r w:rsidR="009E59F5">
        <w:t>April</w:t>
      </w:r>
      <w:r>
        <w:t xml:space="preserve"> </w:t>
      </w:r>
      <w:r w:rsidR="009E59F5">
        <w:t>06</w:t>
      </w:r>
      <w:r>
        <w:t>, 2020</w:t>
      </w:r>
    </w:p>
    <w:p w14:paraId="74AD06DA" w14:textId="77777777" w:rsidR="006D1934" w:rsidRDefault="006D1934" w:rsidP="006D1934"/>
    <w:p w14:paraId="2CECBF06" w14:textId="46B884D1" w:rsidR="006D1934" w:rsidRDefault="006D1934" w:rsidP="006D1934">
      <w:r>
        <w:t>Subject: Self-evaluation Memo</w:t>
      </w:r>
    </w:p>
    <w:p w14:paraId="11691D54" w14:textId="77777777" w:rsidR="006D1934" w:rsidRDefault="006D1934" w:rsidP="006D1934"/>
    <w:p w14:paraId="4FE1ED14" w14:textId="235B4B24" w:rsidR="006D1934" w:rsidRDefault="006D1934" w:rsidP="006D1934">
      <w:r>
        <w:t xml:space="preserve">This is a written proposal </w:t>
      </w:r>
      <w:r w:rsidR="003553A9">
        <w:t>meant to introduce my work for the</w:t>
      </w:r>
      <w:r w:rsidR="009E59F5">
        <w:t xml:space="preserve"> Instructions Assignment</w:t>
      </w:r>
      <w:r w:rsidR="003553A9">
        <w:t xml:space="preserve">. This evaluation purpose is to show the grader the work behind the project; the research, ideas, themes and inspiration that took place to make this work possible. </w:t>
      </w:r>
      <w:r w:rsidR="009E59F5">
        <w:t xml:space="preserve">This memo also contains an explanation why the video was preferred over a PowerPoint presentation.  </w:t>
      </w:r>
    </w:p>
    <w:p w14:paraId="2FD3DA62" w14:textId="77777777" w:rsidR="009E59F5" w:rsidRDefault="009E59F5" w:rsidP="006D1934"/>
    <w:p w14:paraId="07A0F8BD" w14:textId="74477B27" w:rsidR="006D1934" w:rsidRDefault="00173AAC" w:rsidP="006D1934">
      <w:pPr>
        <w:rPr>
          <w:b/>
          <w:sz w:val="24"/>
          <w:szCs w:val="24"/>
        </w:rPr>
      </w:pPr>
      <w:r>
        <w:rPr>
          <w:b/>
          <w:sz w:val="24"/>
          <w:szCs w:val="24"/>
        </w:rPr>
        <w:t>Project Research</w:t>
      </w:r>
    </w:p>
    <w:p w14:paraId="45732FD2" w14:textId="77777777" w:rsidR="006D1934" w:rsidRDefault="006D1934" w:rsidP="006D1934">
      <w:pPr>
        <w:rPr>
          <w:highlight w:val="yellow"/>
        </w:rPr>
      </w:pPr>
    </w:p>
    <w:p w14:paraId="48C44B7C" w14:textId="52F6E22D" w:rsidR="0062124C" w:rsidRDefault="009E59F5" w:rsidP="006D1934">
      <w:r>
        <w:t xml:space="preserve">The research conducted for this experiment came overall from personal experience. </w:t>
      </w:r>
      <w:r w:rsidR="00C6557B">
        <w:t>Thus,</w:t>
      </w:r>
      <w:r>
        <w:t xml:space="preserve"> the </w:t>
      </w:r>
      <w:r w:rsidR="00C6557B">
        <w:t>instructions</w:t>
      </w:r>
      <w:r>
        <w:t xml:space="preserve"> were </w:t>
      </w:r>
      <w:r w:rsidR="00C6557B">
        <w:t xml:space="preserve">attentively crafted based on previous knowledge.  Making sure no essential information was left behind, a set of instructions were crafted to make Python programmer to easily understand the process of creating a CSV file. </w:t>
      </w:r>
    </w:p>
    <w:p w14:paraId="42B88190" w14:textId="77777777" w:rsidR="009E59F5" w:rsidRDefault="009E59F5" w:rsidP="006D1934"/>
    <w:p w14:paraId="0040BBBF" w14:textId="44FDFD71" w:rsidR="00DB2DF4" w:rsidRPr="00E6384D" w:rsidRDefault="00C6557B" w:rsidP="006D1934">
      <w:r>
        <w:t xml:space="preserve">This set of instructions were tested on Python programmers to safeguard the integrity and efficiently of the instructions. After revision, the instructions were then tested on non-Python programmers. This was meant to ensure that the instructions were clear enough and capable of its purpose even to people that have never programed before. </w:t>
      </w:r>
    </w:p>
    <w:p w14:paraId="1C52D791" w14:textId="77777777" w:rsidR="00DB2DF4" w:rsidRDefault="00DB2DF4" w:rsidP="006D1934">
      <w:pPr>
        <w:rPr>
          <w:b/>
          <w:color w:val="2D3B45"/>
          <w:sz w:val="24"/>
          <w:szCs w:val="24"/>
        </w:rPr>
      </w:pPr>
    </w:p>
    <w:p w14:paraId="32135BA2" w14:textId="085BC330" w:rsidR="006D1934" w:rsidRDefault="00E6384D" w:rsidP="006D1934">
      <w:pPr>
        <w:rPr>
          <w:b/>
          <w:color w:val="2D3B45"/>
          <w:sz w:val="24"/>
          <w:szCs w:val="24"/>
        </w:rPr>
      </w:pPr>
      <w:r>
        <w:rPr>
          <w:b/>
          <w:color w:val="2D3B45"/>
          <w:sz w:val="24"/>
          <w:szCs w:val="24"/>
        </w:rPr>
        <w:t>Instructions List</w:t>
      </w:r>
    </w:p>
    <w:p w14:paraId="2BAF2B32" w14:textId="77777777" w:rsidR="006D1934" w:rsidRDefault="006D1934" w:rsidP="006D1934">
      <w:pPr>
        <w:rPr>
          <w:color w:val="2D3B45"/>
          <w:highlight w:val="yellow"/>
        </w:rPr>
      </w:pPr>
    </w:p>
    <w:p w14:paraId="3124C0D2" w14:textId="0731BEFF" w:rsidR="00DB2DF4" w:rsidRDefault="00DB2DF4" w:rsidP="006D1934">
      <w:pPr>
        <w:rPr>
          <w:color w:val="2D3B45"/>
        </w:rPr>
      </w:pPr>
      <w:r>
        <w:rPr>
          <w:color w:val="2D3B45"/>
        </w:rPr>
        <w:t xml:space="preserve">The most tedious and complex process of this project was coming up with a </w:t>
      </w:r>
      <w:r w:rsidR="00E6384D">
        <w:rPr>
          <w:color w:val="2D3B45"/>
        </w:rPr>
        <w:t xml:space="preserve">task to create instructions. It might sound simple but the criteria for creating a set was very ambitious. The task could not be so simple yet so complex. The main obstacle was that the task could not be so bought and that it had to be something that the user could finish in 10 minutes. </w:t>
      </w:r>
    </w:p>
    <w:p w14:paraId="0191401A" w14:textId="77777777" w:rsidR="00DB2DF4" w:rsidRDefault="00DB2DF4" w:rsidP="006D1934">
      <w:pPr>
        <w:rPr>
          <w:color w:val="2D3B45"/>
        </w:rPr>
      </w:pPr>
    </w:p>
    <w:p w14:paraId="0977FD34" w14:textId="67887B05" w:rsidR="00187EB0" w:rsidRDefault="00DB2DF4" w:rsidP="006D1934">
      <w:pPr>
        <w:rPr>
          <w:color w:val="2D3B45"/>
        </w:rPr>
      </w:pPr>
      <w:r>
        <w:rPr>
          <w:color w:val="2D3B45"/>
        </w:rPr>
        <w:t xml:space="preserve">Another problematic </w:t>
      </w:r>
      <w:r w:rsidR="00E6384D">
        <w:rPr>
          <w:color w:val="2D3B45"/>
        </w:rPr>
        <w:t xml:space="preserve">stage was coming up with the </w:t>
      </w:r>
      <w:r w:rsidR="00CF34EC">
        <w:rPr>
          <w:color w:val="2D3B45"/>
        </w:rPr>
        <w:t xml:space="preserve">set of instructions. Each instruction had to meet certain criteria; they all have to start with a verb or action, they had to be simple and to the point, the instruction could not be more than two actions. At the end the instructions needed to be breakdown to a point where everything was self-explanatory. </w:t>
      </w:r>
    </w:p>
    <w:p w14:paraId="43D7D77A" w14:textId="77777777" w:rsidR="00187EB0" w:rsidRDefault="00187EB0" w:rsidP="006D1934">
      <w:pPr>
        <w:rPr>
          <w:color w:val="2D3B45"/>
        </w:rPr>
      </w:pPr>
    </w:p>
    <w:p w14:paraId="682A8435" w14:textId="7CBC0909" w:rsidR="00187E65" w:rsidRDefault="00187E65" w:rsidP="006D1934">
      <w:pPr>
        <w:rPr>
          <w:color w:val="2D3B45"/>
        </w:rPr>
      </w:pPr>
      <w:r>
        <w:rPr>
          <w:color w:val="2D3B45"/>
        </w:rPr>
        <w:t xml:space="preserve">For the captions of each instructions were pretty simple. As the task required a computer device (laptop), I used the screenshot caption built in in my mac to capture every image essential to pair with the instruction. Thus, making it </w:t>
      </w:r>
      <w:r w:rsidR="002C2869">
        <w:rPr>
          <w:color w:val="2D3B45"/>
        </w:rPr>
        <w:t>easier</w:t>
      </w:r>
      <w:r>
        <w:rPr>
          <w:color w:val="2D3B45"/>
        </w:rPr>
        <w:t xml:space="preserve"> for the user to locate and understand each set of instruction given. </w:t>
      </w:r>
    </w:p>
    <w:p w14:paraId="31D1FF2A" w14:textId="77777777" w:rsidR="00187E65" w:rsidRDefault="00187E65" w:rsidP="006D1934">
      <w:pPr>
        <w:rPr>
          <w:color w:val="2D3B45"/>
        </w:rPr>
      </w:pPr>
    </w:p>
    <w:p w14:paraId="7A18F2BB" w14:textId="421EC756" w:rsidR="006D1934" w:rsidRDefault="006D1934" w:rsidP="006D1934">
      <w:pPr>
        <w:rPr>
          <w:color w:val="2D3B45"/>
        </w:rPr>
      </w:pPr>
      <w:r>
        <w:rPr>
          <w:color w:val="2D3B45"/>
        </w:rPr>
        <w:br/>
      </w:r>
    </w:p>
    <w:p w14:paraId="1DD7F3CF" w14:textId="6D022CF4" w:rsidR="009C640C" w:rsidRDefault="009C640C" w:rsidP="006D1934">
      <w:pPr>
        <w:rPr>
          <w:b/>
          <w:bCs/>
          <w:color w:val="2D3B45"/>
        </w:rPr>
      </w:pPr>
      <w:r>
        <w:rPr>
          <w:b/>
          <w:bCs/>
          <w:color w:val="2D3B45"/>
        </w:rPr>
        <w:lastRenderedPageBreak/>
        <w:t>Forte and Weakness</w:t>
      </w:r>
    </w:p>
    <w:p w14:paraId="078376D1" w14:textId="5971F23C" w:rsidR="009C640C" w:rsidRDefault="009C640C" w:rsidP="006D1934">
      <w:pPr>
        <w:rPr>
          <w:b/>
          <w:bCs/>
          <w:color w:val="2D3B45"/>
        </w:rPr>
      </w:pPr>
    </w:p>
    <w:p w14:paraId="0366DE7D" w14:textId="3D152971" w:rsidR="009C640C" w:rsidRDefault="009C640C" w:rsidP="006D1934">
      <w:pPr>
        <w:rPr>
          <w:color w:val="2D3B45"/>
        </w:rPr>
      </w:pPr>
      <w:r>
        <w:rPr>
          <w:color w:val="2D3B45"/>
        </w:rPr>
        <w:t xml:space="preserve">My main forte of this assignment was the memo </w:t>
      </w:r>
      <w:r w:rsidR="002C2869">
        <w:rPr>
          <w:color w:val="2D3B45"/>
        </w:rPr>
        <w:t>set of instructions</w:t>
      </w:r>
      <w:r>
        <w:rPr>
          <w:color w:val="2D3B45"/>
        </w:rPr>
        <w:t>.</w:t>
      </w:r>
      <w:r w:rsidR="002C2869">
        <w:rPr>
          <w:color w:val="2D3B45"/>
        </w:rPr>
        <w:t xml:space="preserve"> It was simple for me to understand what set of instructions were needed to make this task possible. This was mostly due to the rigidus experience with programing. Python is a language where you have to clearly specified every single action. If you fail to do so, your program simply does not work, and fails to fulfil its task. By using this same mentality, I created a very specific set of instructions capable of teaching anyone with no background experience on programing. </w:t>
      </w:r>
    </w:p>
    <w:p w14:paraId="549619DF" w14:textId="1D6B75E0" w:rsidR="009C640C" w:rsidRDefault="009C640C" w:rsidP="006D1934">
      <w:pPr>
        <w:rPr>
          <w:color w:val="2D3B45"/>
        </w:rPr>
      </w:pPr>
    </w:p>
    <w:p w14:paraId="3E95E180" w14:textId="36DBEC48" w:rsidR="009C640C" w:rsidRDefault="009C640C" w:rsidP="006D1934">
      <w:pPr>
        <w:rPr>
          <w:color w:val="2D3B45"/>
        </w:rPr>
      </w:pPr>
      <w:r>
        <w:rPr>
          <w:color w:val="2D3B45"/>
        </w:rPr>
        <w:t xml:space="preserve">However, I </w:t>
      </w:r>
      <w:r w:rsidR="002C2869">
        <w:rPr>
          <w:color w:val="2D3B45"/>
        </w:rPr>
        <w:t xml:space="preserve">feel like my video was the less impressive part of this project. I am a very conservative person. I would never present or do a video if it wasn’t because my grade depends on it. I feel like I was not well prepared for this, mentally for the most part. </w:t>
      </w:r>
    </w:p>
    <w:p w14:paraId="3FD2C393" w14:textId="77777777" w:rsidR="009C640C" w:rsidRPr="009C640C" w:rsidRDefault="009C640C" w:rsidP="006D1934">
      <w:pPr>
        <w:rPr>
          <w:color w:val="2D3B45"/>
        </w:rPr>
      </w:pPr>
    </w:p>
    <w:p w14:paraId="0C60B626" w14:textId="3C7467B4" w:rsidR="006D1934" w:rsidRDefault="00187EB0" w:rsidP="006D1934">
      <w:pPr>
        <w:shd w:val="clear" w:color="auto" w:fill="FFFFFF"/>
        <w:rPr>
          <w:b/>
          <w:color w:val="2D3B45"/>
          <w:sz w:val="24"/>
          <w:szCs w:val="24"/>
        </w:rPr>
      </w:pPr>
      <w:r>
        <w:rPr>
          <w:b/>
          <w:color w:val="2D3B45"/>
          <w:sz w:val="24"/>
          <w:szCs w:val="24"/>
        </w:rPr>
        <w:t>Conclusion</w:t>
      </w:r>
    </w:p>
    <w:p w14:paraId="19ABC581" w14:textId="77777777" w:rsidR="00187EB0" w:rsidRDefault="00187EB0" w:rsidP="006D1934">
      <w:pPr>
        <w:shd w:val="clear" w:color="auto" w:fill="FFFFFF"/>
        <w:rPr>
          <w:b/>
          <w:color w:val="2D3B45"/>
          <w:sz w:val="24"/>
          <w:szCs w:val="24"/>
        </w:rPr>
      </w:pPr>
    </w:p>
    <w:p w14:paraId="0FCDC50E" w14:textId="7FB99099" w:rsidR="001D6A57" w:rsidRDefault="002C2869">
      <w:r>
        <w:rPr>
          <w:color w:val="2D3B45"/>
          <w:sz w:val="24"/>
          <w:szCs w:val="24"/>
        </w:rPr>
        <w:t xml:space="preserve">This project was simple but due to the fact that it was breakdown into sections. As the Covid-19 made communication with our professor less reachable to ask equations, the instruct6ions for each assignment were somewhat unclear. However, it all came into place when the zoom meeting took place. </w:t>
      </w:r>
    </w:p>
    <w:sectPr w:rsidR="001D6A57" w:rsidSect="00047A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934"/>
    <w:rsid w:val="00047A8B"/>
    <w:rsid w:val="00173AAC"/>
    <w:rsid w:val="00187E65"/>
    <w:rsid w:val="00187EB0"/>
    <w:rsid w:val="00273213"/>
    <w:rsid w:val="002C2869"/>
    <w:rsid w:val="003553A9"/>
    <w:rsid w:val="00395037"/>
    <w:rsid w:val="0048320D"/>
    <w:rsid w:val="0062124C"/>
    <w:rsid w:val="006D1934"/>
    <w:rsid w:val="00803E24"/>
    <w:rsid w:val="009C640C"/>
    <w:rsid w:val="009E59F5"/>
    <w:rsid w:val="00A1251D"/>
    <w:rsid w:val="00C6557B"/>
    <w:rsid w:val="00CF34EC"/>
    <w:rsid w:val="00D320A6"/>
    <w:rsid w:val="00DB2DF4"/>
    <w:rsid w:val="00E63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FC384B"/>
  <w15:chartTrackingRefBased/>
  <w15:docId w15:val="{408D6138-71D5-6947-BBBD-6A83B85E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934"/>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 Guerrero</dc:creator>
  <cp:keywords/>
  <dc:description/>
  <cp:lastModifiedBy>Jose A. Guerrero</cp:lastModifiedBy>
  <cp:revision>3</cp:revision>
  <dcterms:created xsi:type="dcterms:W3CDTF">2020-04-06T03:33:00Z</dcterms:created>
  <dcterms:modified xsi:type="dcterms:W3CDTF">2020-04-06T04:36:00Z</dcterms:modified>
</cp:coreProperties>
</file>